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32" w:rsidRDefault="002C311D" w:rsidP="00261DC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261DC1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марта </w:t>
      </w:r>
      <w:r w:rsidR="00937F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 xml:space="preserve">ьница </w:t>
      </w:r>
      <w:r w:rsidR="00261DC1">
        <w:rPr>
          <w:rFonts w:ascii="Times New Roman" w:hAnsi="Times New Roman" w:cs="Times New Roman"/>
          <w:sz w:val="28"/>
          <w:szCs w:val="28"/>
          <w:lang w:val="tt-RU"/>
        </w:rPr>
        <w:t>3Г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класса </w:t>
      </w:r>
      <w:r w:rsidR="00261DC1">
        <w:rPr>
          <w:rFonts w:ascii="Times New Roman" w:hAnsi="Times New Roman" w:cs="Times New Roman"/>
          <w:sz w:val="28"/>
          <w:szCs w:val="28"/>
          <w:lang w:val="tt-RU"/>
        </w:rPr>
        <w:t>Балашова Екатерина Михайловна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AF5F32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AF5F32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AF5F32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1DC1">
        <w:rPr>
          <w:rFonts w:ascii="Times New Roman" w:hAnsi="Times New Roman" w:cs="Times New Roman"/>
          <w:sz w:val="28"/>
          <w:szCs w:val="28"/>
          <w:lang w:val="tt-RU"/>
        </w:rPr>
        <w:t>Я мама ученицы 3 класса. Сегодня меня пригласили и приветливо встретили в школьной столовой. Помещение светлое, аккуратное и красивое. Персонал столовой</w:t>
      </w:r>
      <w:r w:rsidR="00261DC1">
        <w:rPr>
          <w:rFonts w:ascii="Times New Roman" w:hAnsi="Times New Roman" w:cs="Times New Roman"/>
          <w:sz w:val="28"/>
          <w:szCs w:val="28"/>
          <w:lang w:val="tt-RU"/>
        </w:rPr>
        <w:tab/>
        <w:t xml:space="preserve"> приветливый. На обед сегодня подавали: отварной</w:t>
      </w:r>
      <w:r w:rsidR="00261DC1">
        <w:rPr>
          <w:rFonts w:ascii="Times New Roman" w:hAnsi="Times New Roman" w:cs="Times New Roman"/>
          <w:sz w:val="28"/>
          <w:szCs w:val="28"/>
          <w:lang w:val="tt-RU"/>
        </w:rPr>
        <w:tab/>
        <w:t xml:space="preserve"> рис, гуляш из курицы, свекольный</w:t>
      </w:r>
      <w:r w:rsidR="00261DC1">
        <w:rPr>
          <w:rFonts w:ascii="Times New Roman" w:hAnsi="Times New Roman" w:cs="Times New Roman"/>
          <w:sz w:val="28"/>
          <w:szCs w:val="28"/>
          <w:lang w:val="tt-RU"/>
        </w:rPr>
        <w:tab/>
        <w:t xml:space="preserve"> салат, компот из красной смородины. Всё очень понравилось. Обед горячий и вкусный, насыщенный</w:t>
      </w:r>
      <w:r w:rsidR="00261DC1">
        <w:rPr>
          <w:rFonts w:ascii="Times New Roman" w:hAnsi="Times New Roman" w:cs="Times New Roman"/>
          <w:sz w:val="28"/>
          <w:szCs w:val="28"/>
          <w:lang w:val="tt-RU"/>
        </w:rPr>
        <w:tab/>
        <w:t xml:space="preserve"> и сладкий компот.  Большое спасибо, что пригласили. Всё понравилось! Всё вкусно!</w:t>
      </w:r>
      <w:r w:rsidR="00B54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74EF" w:rsidRDefault="006338D7" w:rsidP="00261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5F32" w:rsidRDefault="00AF5F32" w:rsidP="00261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5654" cy="40106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(9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247" cy="401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F32" w:rsidRDefault="00AF5F32" w:rsidP="00261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(9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F32" w:rsidRDefault="00AF5F32" w:rsidP="00261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1469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10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F32" w:rsidRPr="00084BCE" w:rsidRDefault="00AF5F32" w:rsidP="00261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9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F32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61DC1"/>
    <w:rsid w:val="002704C1"/>
    <w:rsid w:val="00272684"/>
    <w:rsid w:val="002C311D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6244E"/>
    <w:rsid w:val="00714D3F"/>
    <w:rsid w:val="00747A09"/>
    <w:rsid w:val="00763FFF"/>
    <w:rsid w:val="007D2FB9"/>
    <w:rsid w:val="007F4807"/>
    <w:rsid w:val="0080676D"/>
    <w:rsid w:val="0087145B"/>
    <w:rsid w:val="00883965"/>
    <w:rsid w:val="00937F32"/>
    <w:rsid w:val="009416D5"/>
    <w:rsid w:val="009B1C52"/>
    <w:rsid w:val="009F0F3E"/>
    <w:rsid w:val="00AF5F32"/>
    <w:rsid w:val="00B54A3C"/>
    <w:rsid w:val="00B74529"/>
    <w:rsid w:val="00BF19ED"/>
    <w:rsid w:val="00C658DE"/>
    <w:rsid w:val="00C845AD"/>
    <w:rsid w:val="00CA0D74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2023-03-17T13:01:00Z</dcterms:created>
  <dcterms:modified xsi:type="dcterms:W3CDTF">2023-03-19T12:47:00Z</dcterms:modified>
</cp:coreProperties>
</file>